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4CA41" w14:textId="77777777" w:rsidR="00A3345E" w:rsidRDefault="00A3345E" w:rsidP="00A3345E">
      <w:pPr>
        <w:widowControl/>
        <w:spacing w:line="360" w:lineRule="auto"/>
        <w:ind w:leftChars="-337" w:left="-1" w:hangingChars="220" w:hanging="707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附表</w:t>
      </w:r>
      <w:r>
        <w:rPr>
          <w:rFonts w:asciiTheme="minorEastAsia" w:hAnsiTheme="minorEastAsia" w:hint="eastAsia"/>
          <w:b/>
          <w:sz w:val="32"/>
          <w:szCs w:val="32"/>
        </w:rPr>
        <w:t>1</w:t>
      </w:r>
    </w:p>
    <w:p w14:paraId="2644CA42" w14:textId="77777777" w:rsidR="00A3345E" w:rsidRDefault="00A3345E" w:rsidP="00A3345E">
      <w:pPr>
        <w:widowControl/>
        <w:spacing w:line="360" w:lineRule="auto"/>
        <w:jc w:val="center"/>
        <w:rPr>
          <w:b/>
          <w:sz w:val="32"/>
          <w:szCs w:val="32"/>
        </w:rPr>
      </w:pPr>
      <w:r w:rsidRPr="00A73715">
        <w:rPr>
          <w:rFonts w:hint="eastAsia"/>
          <w:b/>
          <w:sz w:val="32"/>
          <w:szCs w:val="32"/>
        </w:rPr>
        <w:t>北京大学公寓服务中心先进个人</w:t>
      </w:r>
      <w:r>
        <w:rPr>
          <w:rFonts w:hint="eastAsia"/>
          <w:b/>
          <w:sz w:val="32"/>
          <w:szCs w:val="32"/>
        </w:rPr>
        <w:t>评选</w:t>
      </w:r>
      <w:r w:rsidRPr="00A73715">
        <w:rPr>
          <w:rFonts w:hint="eastAsia"/>
          <w:b/>
          <w:sz w:val="32"/>
          <w:szCs w:val="32"/>
        </w:rPr>
        <w:t>推荐表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567"/>
        <w:gridCol w:w="2836"/>
        <w:gridCol w:w="708"/>
        <w:gridCol w:w="709"/>
        <w:gridCol w:w="709"/>
        <w:gridCol w:w="567"/>
        <w:gridCol w:w="1276"/>
        <w:gridCol w:w="2551"/>
      </w:tblGrid>
      <w:tr w:rsidR="00A3345E" w14:paraId="2644CA49" w14:textId="77777777" w:rsidTr="009C3B66">
        <w:tc>
          <w:tcPr>
            <w:tcW w:w="567" w:type="dxa"/>
          </w:tcPr>
          <w:p w14:paraId="2644CA43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836" w:type="dxa"/>
          </w:tcPr>
          <w:p w14:paraId="2644CA44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44CA45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</w:tcPr>
          <w:p w14:paraId="2644CA46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44CA47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51" w:type="dxa"/>
          </w:tcPr>
          <w:p w14:paraId="2644CA48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A3345E" w14:paraId="2644CA50" w14:textId="77777777" w:rsidTr="009C3B66">
        <w:tc>
          <w:tcPr>
            <w:tcW w:w="567" w:type="dxa"/>
          </w:tcPr>
          <w:p w14:paraId="2644CA4A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2836" w:type="dxa"/>
          </w:tcPr>
          <w:p w14:paraId="2644CA4B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44CA4C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985" w:type="dxa"/>
            <w:gridSpan w:val="3"/>
          </w:tcPr>
          <w:p w14:paraId="2644CA4D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44CA4E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评选方式</w:t>
            </w:r>
          </w:p>
        </w:tc>
        <w:tc>
          <w:tcPr>
            <w:tcW w:w="2551" w:type="dxa"/>
          </w:tcPr>
          <w:p w14:paraId="2644CA4F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A3345E" w14:paraId="2644CA57" w14:textId="77777777" w:rsidTr="009C3B66">
        <w:tc>
          <w:tcPr>
            <w:tcW w:w="567" w:type="dxa"/>
          </w:tcPr>
          <w:p w14:paraId="2644CA51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836" w:type="dxa"/>
          </w:tcPr>
          <w:p w14:paraId="2644CA52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44CA53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岗位</w:t>
            </w:r>
          </w:p>
        </w:tc>
        <w:tc>
          <w:tcPr>
            <w:tcW w:w="1985" w:type="dxa"/>
            <w:gridSpan w:val="3"/>
          </w:tcPr>
          <w:p w14:paraId="2644CA54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44CA55" w14:textId="77777777" w:rsidR="00A3345E" w:rsidRPr="007042A5" w:rsidRDefault="00A3345E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44CA56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A3345E" w14:paraId="2644CA6F" w14:textId="77777777" w:rsidTr="009C3B66">
        <w:tc>
          <w:tcPr>
            <w:tcW w:w="567" w:type="dxa"/>
          </w:tcPr>
          <w:p w14:paraId="2644CA58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59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5A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5B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5C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主</w:t>
            </w:r>
          </w:p>
          <w:p w14:paraId="2644CA5D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5E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要</w:t>
            </w:r>
          </w:p>
          <w:p w14:paraId="2644CA5F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0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事</w:t>
            </w:r>
          </w:p>
          <w:p w14:paraId="2644CA61" w14:textId="77777777" w:rsidR="00A3345E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2" w14:textId="77777777" w:rsidR="00A3345E" w:rsidRPr="007042A5" w:rsidRDefault="00A3345E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迹</w:t>
            </w:r>
          </w:p>
        </w:tc>
        <w:tc>
          <w:tcPr>
            <w:tcW w:w="9356" w:type="dxa"/>
            <w:gridSpan w:val="7"/>
          </w:tcPr>
          <w:p w14:paraId="2644CA63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4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5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6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7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8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9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A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B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C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D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6E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A3345E" w14:paraId="2644CA79" w14:textId="77777777" w:rsidTr="009C3B66">
        <w:tc>
          <w:tcPr>
            <w:tcW w:w="567" w:type="dxa"/>
          </w:tcPr>
          <w:p w14:paraId="2644CA70" w14:textId="77777777" w:rsidR="00A3345E" w:rsidRDefault="00A3345E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71" w14:textId="77777777" w:rsidR="00A3345E" w:rsidRDefault="00A3345E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推</w:t>
            </w:r>
          </w:p>
          <w:p w14:paraId="2644CA72" w14:textId="77777777" w:rsidR="00A3345E" w:rsidRDefault="00A3345E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proofErr w:type="gramStart"/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荐</w:t>
            </w:r>
            <w:proofErr w:type="gramEnd"/>
          </w:p>
          <w:p w14:paraId="2644CA73" w14:textId="77777777" w:rsidR="00A3345E" w:rsidRDefault="00A3345E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理</w:t>
            </w:r>
          </w:p>
          <w:p w14:paraId="2644CA74" w14:textId="77777777" w:rsidR="00A3345E" w:rsidRPr="007042A5" w:rsidRDefault="00A3345E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由</w:t>
            </w:r>
          </w:p>
        </w:tc>
        <w:tc>
          <w:tcPr>
            <w:tcW w:w="9356" w:type="dxa"/>
            <w:gridSpan w:val="7"/>
          </w:tcPr>
          <w:p w14:paraId="2644CA75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76" w14:textId="77777777" w:rsidR="00A3345E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77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78" w14:textId="77777777" w:rsidR="00A3345E" w:rsidRPr="007042A5" w:rsidRDefault="00A3345E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A3345E" w14:paraId="2644CA84" w14:textId="77777777" w:rsidTr="009C3B66">
        <w:tc>
          <w:tcPr>
            <w:tcW w:w="567" w:type="dxa"/>
          </w:tcPr>
          <w:p w14:paraId="2644CA7A" w14:textId="77777777" w:rsidR="00A3345E" w:rsidRDefault="00A3345E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初审</w:t>
            </w:r>
          </w:p>
          <w:p w14:paraId="2644CA7B" w14:textId="77777777" w:rsidR="00A3345E" w:rsidRPr="007042A5" w:rsidRDefault="00A3345E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253" w:type="dxa"/>
            <w:gridSpan w:val="3"/>
          </w:tcPr>
          <w:p w14:paraId="2644CA7C" w14:textId="77777777" w:rsidR="00A3345E" w:rsidRDefault="00A3345E" w:rsidP="009C3B66">
            <w:pPr>
              <w:widowControl/>
              <w:spacing w:line="24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7D" w14:textId="77777777" w:rsidR="00A3345E" w:rsidRDefault="00A3345E" w:rsidP="009C3B66">
            <w:pPr>
              <w:widowControl/>
              <w:spacing w:line="24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7E" w14:textId="77777777" w:rsidR="00A3345E" w:rsidRPr="007042A5" w:rsidRDefault="00A3345E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  <w:tc>
          <w:tcPr>
            <w:tcW w:w="709" w:type="dxa"/>
          </w:tcPr>
          <w:p w14:paraId="2644CA7F" w14:textId="77777777" w:rsidR="00A3345E" w:rsidRDefault="00A3345E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公示</w:t>
            </w:r>
          </w:p>
          <w:p w14:paraId="2644CA80" w14:textId="77777777" w:rsidR="00A3345E" w:rsidRPr="007042A5" w:rsidRDefault="00A3345E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结果</w:t>
            </w:r>
          </w:p>
        </w:tc>
        <w:tc>
          <w:tcPr>
            <w:tcW w:w="4394" w:type="dxa"/>
            <w:gridSpan w:val="3"/>
          </w:tcPr>
          <w:p w14:paraId="2644CA81" w14:textId="77777777" w:rsidR="00A3345E" w:rsidRDefault="00A3345E" w:rsidP="009C3B66">
            <w:pPr>
              <w:widowControl/>
              <w:spacing w:line="240" w:lineRule="exact"/>
              <w:rPr>
                <w:b/>
                <w:sz w:val="32"/>
                <w:szCs w:val="32"/>
              </w:rPr>
            </w:pPr>
          </w:p>
          <w:p w14:paraId="2644CA82" w14:textId="77777777" w:rsidR="00A3345E" w:rsidRDefault="00A3345E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83" w14:textId="77777777" w:rsidR="00A3345E" w:rsidRDefault="00A3345E" w:rsidP="009C3B66">
            <w:pPr>
              <w:widowControl/>
              <w:spacing w:line="240" w:lineRule="exact"/>
              <w:ind w:firstLineChars="1077" w:firstLine="2595"/>
              <w:rPr>
                <w:b/>
                <w:sz w:val="32"/>
                <w:szCs w:val="32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</w:tr>
      <w:tr w:rsidR="00A3345E" w14:paraId="2644CA89" w14:textId="77777777" w:rsidTr="009C3B66">
        <w:tc>
          <w:tcPr>
            <w:tcW w:w="567" w:type="dxa"/>
          </w:tcPr>
          <w:p w14:paraId="2644CA85" w14:textId="77777777" w:rsidR="00A3345E" w:rsidRPr="007042A5" w:rsidRDefault="00A3345E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>复核结果</w:t>
            </w:r>
          </w:p>
        </w:tc>
        <w:tc>
          <w:tcPr>
            <w:tcW w:w="9356" w:type="dxa"/>
            <w:gridSpan w:val="7"/>
          </w:tcPr>
          <w:p w14:paraId="2644CA86" w14:textId="77777777" w:rsidR="00A3345E" w:rsidRDefault="00A3345E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14:paraId="2644CA87" w14:textId="77777777" w:rsidR="00A3345E" w:rsidRDefault="00A3345E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88" w14:textId="77777777" w:rsidR="00A3345E" w:rsidRDefault="00A3345E" w:rsidP="009C3B66">
            <w:pPr>
              <w:widowControl/>
              <w:spacing w:line="240" w:lineRule="exact"/>
              <w:ind w:firstLineChars="3134" w:firstLine="7551"/>
              <w:rPr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</w:tr>
      <w:tr w:rsidR="00A3345E" w14:paraId="2644CA92" w14:textId="77777777" w:rsidTr="009C3B66">
        <w:tc>
          <w:tcPr>
            <w:tcW w:w="567" w:type="dxa"/>
          </w:tcPr>
          <w:p w14:paraId="2644CA8A" w14:textId="77777777" w:rsidR="00A3345E" w:rsidRDefault="00A3345E" w:rsidP="009C3B66">
            <w:pPr>
              <w:widowControl/>
              <w:spacing w:line="24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644CA8B" w14:textId="77777777" w:rsidR="00A3345E" w:rsidRPr="00B677A1" w:rsidRDefault="00A3345E" w:rsidP="009C3B66">
            <w:pPr>
              <w:widowControl/>
              <w:spacing w:line="32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单位意见</w:t>
            </w:r>
          </w:p>
        </w:tc>
        <w:tc>
          <w:tcPr>
            <w:tcW w:w="9356" w:type="dxa"/>
            <w:gridSpan w:val="7"/>
          </w:tcPr>
          <w:p w14:paraId="2644CA8C" w14:textId="77777777" w:rsidR="00A3345E" w:rsidRDefault="00A3345E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14:paraId="2644CA8D" w14:textId="77777777" w:rsidR="00A3345E" w:rsidRDefault="00A3345E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14:paraId="2644CA8E" w14:textId="77777777" w:rsidR="00A3345E" w:rsidRDefault="00A3345E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14:paraId="2644CA8F" w14:textId="77777777" w:rsidR="00A3345E" w:rsidRDefault="00A3345E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14:paraId="2644CA90" w14:textId="77777777" w:rsidR="00A3345E" w:rsidRDefault="00A3345E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14:paraId="2644CA91" w14:textId="77777777" w:rsidR="00A3345E" w:rsidRPr="00A05233" w:rsidRDefault="00A3345E" w:rsidP="009C3B66">
            <w:pPr>
              <w:widowControl/>
              <w:spacing w:line="240" w:lineRule="exact"/>
              <w:ind w:firstLineChars="196" w:firstLine="472"/>
              <w:rPr>
                <w:rFonts w:ascii="楷体_GB2312" w:eastAsia="楷体_GB2312"/>
                <w:b/>
                <w:sz w:val="24"/>
                <w:szCs w:val="24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单位负责人（签字）：        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单位盖章    年  月   日</w:t>
            </w:r>
          </w:p>
        </w:tc>
      </w:tr>
    </w:tbl>
    <w:p w14:paraId="2644CA93" w14:textId="77777777" w:rsidR="00A3345E" w:rsidRDefault="00A3345E" w:rsidP="00A3345E">
      <w:pPr>
        <w:widowControl/>
        <w:spacing w:line="320" w:lineRule="exact"/>
        <w:ind w:leftChars="-337" w:left="-142" w:hangingChars="235" w:hanging="566"/>
        <w:rPr>
          <w:rFonts w:ascii="楷体_GB2312" w:eastAsia="楷体_GB2312"/>
          <w:b/>
          <w:sz w:val="24"/>
          <w:szCs w:val="24"/>
        </w:rPr>
      </w:pPr>
      <w:r w:rsidRPr="00B677A1">
        <w:rPr>
          <w:rFonts w:ascii="楷体_GB2312" w:eastAsia="楷体_GB2312" w:hint="eastAsia"/>
          <w:b/>
          <w:sz w:val="24"/>
          <w:szCs w:val="24"/>
        </w:rPr>
        <w:t>注：</w:t>
      </w:r>
      <w:r>
        <w:rPr>
          <w:rFonts w:ascii="楷体_GB2312" w:eastAsia="楷体_GB2312" w:hint="eastAsia"/>
          <w:b/>
          <w:sz w:val="24"/>
          <w:szCs w:val="24"/>
        </w:rPr>
        <w:t>评选方式包括：集体推荐和个人自荐</w:t>
      </w:r>
    </w:p>
    <w:p w14:paraId="2644CA94" w14:textId="77777777" w:rsidR="00A73832" w:rsidRPr="00A3345E" w:rsidRDefault="00A73832"/>
    <w:sectPr w:rsidR="00A73832" w:rsidRPr="00A3345E" w:rsidSect="00A73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5E"/>
    <w:rsid w:val="005759E1"/>
    <w:rsid w:val="00A3345E"/>
    <w:rsid w:val="00A7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C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4</DocSecurity>
  <Lines>1</Lines>
  <Paragraphs>1</Paragraphs>
  <ScaleCrop>false</ScaleCrop>
  <Company>WwW.YlmF.CoM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yxr</cp:lastModifiedBy>
  <cp:revision>2</cp:revision>
  <dcterms:created xsi:type="dcterms:W3CDTF">2017-05-17T01:08:00Z</dcterms:created>
  <dcterms:modified xsi:type="dcterms:W3CDTF">2017-05-17T01:08:00Z</dcterms:modified>
</cp:coreProperties>
</file>